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CA" w:rsidRPr="00854A72" w:rsidRDefault="001C2DCA" w:rsidP="001C2DCA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 xml:space="preserve">МИНИСТЕРСТВО </w:t>
      </w:r>
      <w:r>
        <w:rPr>
          <w:rFonts w:ascii="Times New Roman" w:eastAsiaTheme="minorHAnsi" w:hAnsi="Times New Roman"/>
          <w:b/>
          <w:bCs/>
        </w:rPr>
        <w:t>ПРОСВЕЩЕНИЯ</w:t>
      </w:r>
      <w:r w:rsidRPr="00854A72">
        <w:rPr>
          <w:rFonts w:ascii="Times New Roman" w:eastAsiaTheme="minorHAnsi" w:hAnsi="Times New Roman"/>
          <w:b/>
          <w:bCs/>
        </w:rPr>
        <w:t xml:space="preserve">  РОССИЙСКОЙ ФЕДЕРАЦИИ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854A72">
        <w:rPr>
          <w:rFonts w:ascii="Times New Roman" w:eastAsiaTheme="minorHAnsi" w:hAnsi="Times New Roman"/>
        </w:rPr>
        <w:t>федеральное государственное бюджетное образовательное учреждение высшего образования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>«КРАСНОЯРСКИЙ ГОСУДАРСТВЕННЫЙ ПЕДАГОГИЧЕСКИЙ УНИВЕРСИТЕТ им. В.П. Астафьева»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54A72">
        <w:rPr>
          <w:rFonts w:ascii="Times New Roman" w:eastAsiaTheme="minorHAnsi" w:hAnsi="Times New Roman"/>
          <w:sz w:val="24"/>
          <w:szCs w:val="24"/>
        </w:rPr>
        <w:t>(КГПУ им. В.П. Астафьева)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>ИНСТИТУТ ДОПОЛНИТЕЛЬНОГО ОБРАЗОВАНИЯ И ПОВЫШЕНИЯ КВАЛИФИКАЦИИ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854A72">
        <w:rPr>
          <w:rFonts w:ascii="Times New Roman" w:eastAsiaTheme="minorHAnsi" w:hAnsi="Times New Roman"/>
        </w:rPr>
        <w:t>(</w:t>
      </w:r>
      <w:proofErr w:type="spellStart"/>
      <w:r w:rsidRPr="00854A72">
        <w:rPr>
          <w:rFonts w:ascii="Times New Roman" w:eastAsiaTheme="minorHAnsi" w:hAnsi="Times New Roman"/>
        </w:rPr>
        <w:t>ИДОиПК</w:t>
      </w:r>
      <w:proofErr w:type="spellEnd"/>
      <w:r w:rsidRPr="00854A72">
        <w:rPr>
          <w:rFonts w:ascii="Times New Roman" w:eastAsiaTheme="minorHAnsi" w:hAnsi="Times New Roman"/>
        </w:rPr>
        <w:t>)</w:t>
      </w:r>
    </w:p>
    <w:p w:rsidR="001C2DCA" w:rsidRPr="00854A72" w:rsidRDefault="001C2DCA" w:rsidP="001C2DC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854A72">
        <w:rPr>
          <w:rFonts w:ascii="Times New Roman" w:eastAsiaTheme="minorHAnsi" w:hAnsi="Times New Roman"/>
          <w:b/>
          <w:bCs/>
        </w:rPr>
        <w:t>КАФЕДРА ПЕДАГОГИКИ И УПРАВЛЕНИЯ ОБРАЗОВАНИЕМ</w:t>
      </w: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Pr="001319EB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P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bCs/>
          <w:kern w:val="1"/>
          <w:sz w:val="28"/>
          <w:szCs w:val="28"/>
        </w:rPr>
      </w:pP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ИТОГОВАЯ</w:t>
      </w:r>
      <w:r w:rsidRPr="001C2DCA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АТТЕСТ</w:t>
      </w: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АЦИОННАЯ</w:t>
      </w:r>
      <w:r w:rsidRPr="001C2DCA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</w:t>
      </w: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РАБОТА</w:t>
      </w:r>
    </w:p>
    <w:p w:rsidR="001C2DCA" w:rsidRPr="001C2DCA" w:rsidRDefault="00586D74" w:rsidP="001C2DCA">
      <w:pPr>
        <w:keepNext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2317"/>
        <w:gridCol w:w="4116"/>
      </w:tblGrid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526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Допущена</w:t>
            </w:r>
            <w:proofErr w:type="gramEnd"/>
            <w:r w:rsidRPr="00D526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 защите:</w:t>
            </w:r>
          </w:p>
          <w:p w:rsidR="001C2DCA" w:rsidRPr="00D5267C" w:rsidRDefault="001C2DCA" w:rsidP="006C1532">
            <w:pPr>
              <w:spacing w:after="0" w:line="240" w:lineRule="auto"/>
              <w:rPr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зав. кафедрой педагогики</w:t>
            </w:r>
          </w:p>
          <w:p w:rsidR="001C2DCA" w:rsidRPr="00D5267C" w:rsidRDefault="001C2DCA" w:rsidP="006C1532">
            <w:pPr>
              <w:tabs>
                <w:tab w:val="left" w:pos="17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и управления образованием канд. </w:t>
            </w:r>
            <w:proofErr w:type="spellStart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. наук, доцент Галина Савельевна </w:t>
            </w:r>
            <w:proofErr w:type="spellStart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Саволайнен</w:t>
            </w:r>
            <w:proofErr w:type="spellEnd"/>
          </w:p>
          <w:p w:rsidR="001C2DCA" w:rsidRPr="00D5267C" w:rsidRDefault="001C2DCA" w:rsidP="006C15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5267C">
              <w:rPr>
                <w:sz w:val="24"/>
                <w:szCs w:val="24"/>
              </w:rPr>
              <w:br w:type="column"/>
            </w: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Работу выполнил:</w:t>
            </w:r>
          </w:p>
          <w:p w:rsidR="00586D74" w:rsidRDefault="001C2DCA" w:rsidP="0058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Слушатель ДПП ПП </w:t>
            </w:r>
            <w:r w:rsidRPr="00586D7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«</w:t>
            </w:r>
            <w:r w:rsidRPr="00586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Менеджмент в образовании</w:t>
            </w:r>
            <w:r w:rsidRPr="00586D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C2DCA" w:rsidRPr="00D5267C" w:rsidRDefault="00586D74" w:rsidP="00586D7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</w:tr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Научный руководитель:</w:t>
            </w:r>
          </w:p>
        </w:tc>
      </w:tr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86D74" w:rsidRDefault="001C2DCA" w:rsidP="006C1532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  <w:p w:rsidR="001C2DCA" w:rsidRPr="00D5267C" w:rsidRDefault="00586D74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2DCA"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44D3" w:rsidRPr="00D5267C" w:rsidRDefault="00A444D3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D5267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Оценка______________________</w:t>
            </w:r>
          </w:p>
          <w:p w:rsidR="00A444D3" w:rsidRDefault="00A444D3" w:rsidP="00A444D3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A444D3" w:rsidP="00A444D3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ИАК</w:t>
            </w:r>
          </w:p>
          <w:p w:rsidR="001C2DCA" w:rsidRPr="00D5267C" w:rsidRDefault="001C2DCA" w:rsidP="00A444D3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  <w:p w:rsidR="001C2DCA" w:rsidRPr="00D5267C" w:rsidRDefault="001C2DCA" w:rsidP="006C1532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4D3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Щитников А.С.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2DCA" w:rsidRPr="00D5267C" w:rsidRDefault="001C2DCA" w:rsidP="006C153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</w:tr>
    </w:tbl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1319EB">
        <w:rPr>
          <w:rFonts w:ascii="Times New Roman" w:eastAsia="DejaVu Sans" w:hAnsi="Times New Roman"/>
          <w:kern w:val="1"/>
          <w:sz w:val="28"/>
          <w:szCs w:val="28"/>
        </w:rPr>
        <w:t>Красноярск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-</w:t>
      </w:r>
      <w:r w:rsidRPr="001319EB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>2020</w:t>
      </w:r>
    </w:p>
    <w:p w:rsidR="00703921" w:rsidRDefault="00586D74"/>
    <w:sectPr w:rsidR="0070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EA"/>
    <w:multiLevelType w:val="hybridMultilevel"/>
    <w:tmpl w:val="EFB8F550"/>
    <w:lvl w:ilvl="0" w:tplc="97F064FA">
      <w:start w:val="1"/>
      <w:numFmt w:val="bullet"/>
      <w:lvlText w:val="и"/>
      <w:lvlJc w:val="left"/>
    </w:lvl>
    <w:lvl w:ilvl="1" w:tplc="418270F6">
      <w:numFmt w:val="decimal"/>
      <w:lvlText w:val=""/>
      <w:lvlJc w:val="left"/>
    </w:lvl>
    <w:lvl w:ilvl="2" w:tplc="1C1CBD0C">
      <w:numFmt w:val="decimal"/>
      <w:lvlText w:val=""/>
      <w:lvlJc w:val="left"/>
    </w:lvl>
    <w:lvl w:ilvl="3" w:tplc="18FE0C22">
      <w:numFmt w:val="decimal"/>
      <w:lvlText w:val=""/>
      <w:lvlJc w:val="left"/>
    </w:lvl>
    <w:lvl w:ilvl="4" w:tplc="CED08986">
      <w:numFmt w:val="decimal"/>
      <w:lvlText w:val=""/>
      <w:lvlJc w:val="left"/>
    </w:lvl>
    <w:lvl w:ilvl="5" w:tplc="786E85E2">
      <w:numFmt w:val="decimal"/>
      <w:lvlText w:val=""/>
      <w:lvlJc w:val="left"/>
    </w:lvl>
    <w:lvl w:ilvl="6" w:tplc="99BE7C7E">
      <w:numFmt w:val="decimal"/>
      <w:lvlText w:val=""/>
      <w:lvlJc w:val="left"/>
    </w:lvl>
    <w:lvl w:ilvl="7" w:tplc="6904415E">
      <w:numFmt w:val="decimal"/>
      <w:lvlText w:val=""/>
      <w:lvlJc w:val="left"/>
    </w:lvl>
    <w:lvl w:ilvl="8" w:tplc="0BE0F4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77"/>
    <w:rsid w:val="001C2DCA"/>
    <w:rsid w:val="00213BD7"/>
    <w:rsid w:val="00586D74"/>
    <w:rsid w:val="00974F9C"/>
    <w:rsid w:val="00A444D3"/>
    <w:rsid w:val="00C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2020-10-07T01:57:00Z</dcterms:created>
  <dcterms:modified xsi:type="dcterms:W3CDTF">2020-10-07T01:57:00Z</dcterms:modified>
</cp:coreProperties>
</file>